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BFDEF" w14:textId="25B75A4A" w:rsidR="00652A9E" w:rsidRDefault="00652A9E" w:rsidP="00652A9E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CD25B1" wp14:editId="699078CD">
                <wp:simplePos x="0" y="0"/>
                <wp:positionH relativeFrom="column">
                  <wp:posOffset>320040</wp:posOffset>
                </wp:positionH>
                <wp:positionV relativeFrom="paragraph">
                  <wp:posOffset>844550</wp:posOffset>
                </wp:positionV>
                <wp:extent cx="1828800" cy="1828800"/>
                <wp:effectExtent l="0" t="0" r="0" b="1270"/>
                <wp:wrapNone/>
                <wp:docPr id="108499556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8E86C9" w14:textId="77777777" w:rsidR="00652A9E" w:rsidRPr="00652A9E" w:rsidRDefault="00652A9E" w:rsidP="00652A9E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A02B93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1A74">
                              <w:rPr>
                                <w:rFonts w:ascii="BIZ UDP明朝 Medium" w:eastAsia="BIZ UDP明朝 Medium" w:hAnsi="BIZ UDP明朝 Medium"/>
                                <w:b/>
                                <w:color w:val="A02B93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Garlic Rasam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CD25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.2pt;margin-top:66.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5HpK&#10;TuAAAAAKAQAADwAAAGRycy9kb3ducmV2LnhtbEyPTU7DMBCF90jcwRokNojaTVoUhTgVUKAskICG&#10;A7jJkETE48h228DpGVawnDef3k+xmuwgDuhD70jDfKZAINWu6anV8F49XGYgQjTUmMERavjCAKvy&#10;9KQweeOO9IaHbWwFm1DIjYYuxjGXMtQdWhNmbkTi34fz1kQ+fSsbb45sbgeZKHUlremJEzoz4l2H&#10;9ed2bzVs7l8zX4Wn5fNjEr/xxa2r24u11udn0801iIhT/IPhtz5Xh5I77dyemiAGDUu1YJL1NOVN&#10;DKRpxspOwyKZK5BlIf9PKH8AAAD//wMAUEsBAi0AFAAGAAgAAAAhALaDOJL+AAAA4QEAABMAAAAA&#10;AAAAAAAAAAAAAAAAAFtDb250ZW50X1R5cGVzXS54bWxQSwECLQAUAAYACAAAACEAOP0h/9YAAACU&#10;AQAACwAAAAAAAAAAAAAAAAAvAQAAX3JlbHMvLnJlbHNQSwECLQAUAAYACAAAACEAOsUwwAkCAAAg&#10;BAAADgAAAAAAAAAAAAAAAAAuAgAAZHJzL2Uyb0RvYy54bWxQSwECLQAUAAYACAAAACEA5HpKTuAA&#10;AAAKAQAADwAAAAAAAAAAAAAAAABjBAAAZHJzL2Rvd25yZXYueG1sUEsFBgAAAAAEAAQA8wAAAHAF&#10;AAAAAA==&#10;" filled="f" stroked="f">
                <v:textbox style="mso-fit-shape-to-text:t" inset="5.85pt,.7pt,5.85pt,.7pt">
                  <w:txbxContent>
                    <w:p w14:paraId="378E86C9" w14:textId="77777777" w:rsidR="00652A9E" w:rsidRPr="00652A9E" w:rsidRDefault="00652A9E" w:rsidP="00652A9E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A02B93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1A74">
                        <w:rPr>
                          <w:rFonts w:ascii="BIZ UDP明朝 Medium" w:eastAsia="BIZ UDP明朝 Medium" w:hAnsi="BIZ UDP明朝 Medium"/>
                          <w:b/>
                          <w:color w:val="A02B93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Garlic Rasam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明朝 Medium" w:eastAsia="BIZ UDP明朝 Medium" w:hAnsi="BIZ UDP明朝 Medium"/>
          <w:noProof/>
        </w:rPr>
        <w:drawing>
          <wp:inline distT="0" distB="0" distL="0" distR="0" wp14:anchorId="14FC42B3" wp14:editId="7DB87D15">
            <wp:extent cx="5028185" cy="2009775"/>
            <wp:effectExtent l="0" t="0" r="1270" b="0"/>
            <wp:docPr id="165918745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927" cy="202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96FC6" w14:textId="569261E9" w:rsidR="00652A9E" w:rsidRDefault="00652A9E" w:rsidP="00721A74">
      <w:pPr>
        <w:rPr>
          <w:rFonts w:ascii="BIZ UDP明朝 Medium" w:eastAsia="BIZ UDP明朝 Medium" w:hAnsi="BIZ UDP明朝 Medium" w:hint="eastAsia"/>
        </w:rPr>
      </w:pPr>
    </w:p>
    <w:p w14:paraId="781871AF" w14:textId="758C2F52" w:rsidR="00721A74" w:rsidRPr="00721A74" w:rsidRDefault="00721A74" w:rsidP="00721A74">
      <w:p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</w:rPr>
        <w:t>Garlic Rasam, known as "</w:t>
      </w:r>
      <w:proofErr w:type="spellStart"/>
      <w:r w:rsidRPr="00721A74">
        <w:rPr>
          <w:rFonts w:ascii="BIZ UDP明朝 Medium" w:eastAsia="BIZ UDP明朝 Medium" w:hAnsi="BIZ UDP明朝 Medium"/>
        </w:rPr>
        <w:t>Poondu</w:t>
      </w:r>
      <w:proofErr w:type="spellEnd"/>
      <w:r w:rsidRPr="00721A74">
        <w:rPr>
          <w:rFonts w:ascii="BIZ UDP明朝 Medium" w:eastAsia="BIZ UDP明朝 Medium" w:hAnsi="BIZ UDP明朝 Medium"/>
        </w:rPr>
        <w:t xml:space="preserve"> Rasam" in Tamil, is a traditional South Indian soup celebrated for its tangy flavor and potential health benefits, including liver support. Here's a simple recipe to prepare this comforting dish:</w:t>
      </w:r>
    </w:p>
    <w:p w14:paraId="5CCE493F" w14:textId="1DC6CB50" w:rsidR="00721A74" w:rsidRPr="00721A74" w:rsidRDefault="00721A74" w:rsidP="00721A74">
      <w:p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  <w:b/>
          <w:bCs/>
        </w:rPr>
        <w:t>Ingredients:</w:t>
      </w:r>
    </w:p>
    <w:p w14:paraId="70DCEDB2" w14:textId="7986A507" w:rsidR="00721A74" w:rsidRPr="00721A74" w:rsidRDefault="00652A9E" w:rsidP="00721A74">
      <w:pPr>
        <w:numPr>
          <w:ilvl w:val="0"/>
          <w:numId w:val="1"/>
        </w:numPr>
        <w:rPr>
          <w:rFonts w:ascii="BIZ UDP明朝 Medium" w:eastAsia="BIZ UDP明朝 Medium" w:hAnsi="BIZ UDP明朝 Medium"/>
          <w:b/>
          <w:bCs/>
        </w:rPr>
      </w:pPr>
      <w:r>
        <w:rPr>
          <w:rFonts w:ascii="BIZ UDP明朝 Medium" w:eastAsia="BIZ UDP明朝 Medium" w:hAnsi="BIZ UDP明朝 Medium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31E5AA0" wp14:editId="374C6663">
            <wp:simplePos x="0" y="0"/>
            <wp:positionH relativeFrom="page">
              <wp:posOffset>4962525</wp:posOffset>
            </wp:positionH>
            <wp:positionV relativeFrom="paragraph">
              <wp:posOffset>15875</wp:posOffset>
            </wp:positionV>
            <wp:extent cx="1477017" cy="2209800"/>
            <wp:effectExtent l="457200" t="304800" r="485140" b="342900"/>
            <wp:wrapNone/>
            <wp:docPr id="100138597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48679">
                      <a:off x="0" y="0"/>
                      <a:ext cx="1477017" cy="2209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A74" w:rsidRPr="00721A74">
        <w:rPr>
          <w:rFonts w:ascii="BIZ UDP明朝 Medium" w:eastAsia="BIZ UDP明朝 Medium" w:hAnsi="BIZ UDP明朝 Medium"/>
        </w:rPr>
        <w:t>1 tablespoon tamarind pulp</w:t>
      </w:r>
    </w:p>
    <w:p w14:paraId="6697B083" w14:textId="65D5C69A" w:rsidR="00721A74" w:rsidRPr="00721A74" w:rsidRDefault="00721A74" w:rsidP="00721A74">
      <w:pPr>
        <w:numPr>
          <w:ilvl w:val="0"/>
          <w:numId w:val="1"/>
        </w:numPr>
        <w:rPr>
          <w:rFonts w:ascii="BIZ UDP明朝 Medium" w:eastAsia="BIZ UDP明朝 Medium" w:hAnsi="BIZ UDP明朝 Medium"/>
          <w:b/>
          <w:bCs/>
        </w:rPr>
      </w:pPr>
      <w:r w:rsidRPr="00721A74">
        <w:rPr>
          <w:rFonts w:ascii="BIZ UDP明朝 Medium" w:eastAsia="BIZ UDP明朝 Medium" w:hAnsi="BIZ UDP明朝 Medium"/>
          <w:b/>
          <w:bCs/>
        </w:rPr>
        <w:t xml:space="preserve">1 </w:t>
      </w:r>
      <w:proofErr w:type="gramStart"/>
      <w:r w:rsidRPr="00721A74">
        <w:rPr>
          <w:rFonts w:ascii="BIZ UDP明朝 Medium" w:eastAsia="BIZ UDP明朝 Medium" w:hAnsi="BIZ UDP明朝 Medium"/>
          <w:b/>
          <w:bCs/>
        </w:rPr>
        <w:t>cup</w:t>
      </w:r>
      <w:proofErr w:type="gramEnd"/>
      <w:r w:rsidRPr="00721A74">
        <w:rPr>
          <w:rFonts w:ascii="BIZ UDP明朝 Medium" w:eastAsia="BIZ UDP明朝 Medium" w:hAnsi="BIZ UDP明朝 Medium"/>
          <w:b/>
          <w:bCs/>
        </w:rPr>
        <w:t xml:space="preserve"> water</w:t>
      </w:r>
    </w:p>
    <w:p w14:paraId="645B6C53" w14:textId="2647665D" w:rsidR="00721A74" w:rsidRPr="00721A74" w:rsidRDefault="00721A74" w:rsidP="00721A74">
      <w:pPr>
        <w:numPr>
          <w:ilvl w:val="0"/>
          <w:numId w:val="1"/>
        </w:numPr>
        <w:rPr>
          <w:rFonts w:ascii="BIZ UDP明朝 Medium" w:eastAsia="BIZ UDP明朝 Medium" w:hAnsi="BIZ UDP明朝 Medium"/>
          <w:b/>
          <w:bCs/>
        </w:rPr>
      </w:pPr>
      <w:r w:rsidRPr="00721A74">
        <w:rPr>
          <w:rFonts w:ascii="BIZ UDP明朝 Medium" w:eastAsia="BIZ UDP明朝 Medium" w:hAnsi="BIZ UDP明朝 Medium"/>
          <w:b/>
          <w:bCs/>
        </w:rPr>
        <w:t>1 tablespoon ghee (clarified butter) or oil</w:t>
      </w:r>
    </w:p>
    <w:p w14:paraId="2257AB15" w14:textId="407E8981" w:rsidR="00721A74" w:rsidRPr="00721A74" w:rsidRDefault="00721A74" w:rsidP="00721A74">
      <w:pPr>
        <w:numPr>
          <w:ilvl w:val="0"/>
          <w:numId w:val="1"/>
        </w:numPr>
        <w:rPr>
          <w:rFonts w:ascii="BIZ UDP明朝 Medium" w:eastAsia="BIZ UDP明朝 Medium" w:hAnsi="BIZ UDP明朝 Medium"/>
          <w:b/>
          <w:bCs/>
        </w:rPr>
      </w:pPr>
      <w:r w:rsidRPr="00721A74">
        <w:rPr>
          <w:rFonts w:ascii="BIZ UDP明朝 Medium" w:eastAsia="BIZ UDP明朝 Medium" w:hAnsi="BIZ UDP明朝 Medium"/>
          <w:b/>
          <w:bCs/>
        </w:rPr>
        <w:t>1 teaspoon mustard seeds</w:t>
      </w:r>
    </w:p>
    <w:p w14:paraId="184B12EF" w14:textId="236915A7" w:rsidR="00721A74" w:rsidRPr="00721A74" w:rsidRDefault="00721A74" w:rsidP="00721A74">
      <w:pPr>
        <w:numPr>
          <w:ilvl w:val="0"/>
          <w:numId w:val="1"/>
        </w:num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  <w:b/>
          <w:bCs/>
        </w:rPr>
        <w:t>1 teaspoon cumin seeds</w:t>
      </w:r>
    </w:p>
    <w:p w14:paraId="1322072F" w14:textId="1BBE2C5F" w:rsidR="00721A74" w:rsidRPr="00721A74" w:rsidRDefault="00721A74" w:rsidP="00721A74">
      <w:pPr>
        <w:numPr>
          <w:ilvl w:val="0"/>
          <w:numId w:val="1"/>
        </w:num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</w:rPr>
        <w:t>2 dried red chilies</w:t>
      </w:r>
    </w:p>
    <w:p w14:paraId="1B7A5DEF" w14:textId="2DA10C85" w:rsidR="00721A74" w:rsidRPr="00721A74" w:rsidRDefault="00721A74" w:rsidP="00721A74">
      <w:pPr>
        <w:numPr>
          <w:ilvl w:val="0"/>
          <w:numId w:val="1"/>
        </w:num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</w:rPr>
        <w:t>10 cloves garlic, crushed</w:t>
      </w:r>
    </w:p>
    <w:p w14:paraId="407254B8" w14:textId="775EE4D1" w:rsidR="00721A74" w:rsidRPr="00721A74" w:rsidRDefault="00721A74" w:rsidP="00721A74">
      <w:pPr>
        <w:numPr>
          <w:ilvl w:val="0"/>
          <w:numId w:val="1"/>
        </w:num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</w:rPr>
        <w:t>1 medium tomato, chopped</w:t>
      </w:r>
    </w:p>
    <w:p w14:paraId="7D28E7D6" w14:textId="69922F0E" w:rsidR="00721A74" w:rsidRPr="00721A74" w:rsidRDefault="00721A74" w:rsidP="00721A74">
      <w:pPr>
        <w:numPr>
          <w:ilvl w:val="0"/>
          <w:numId w:val="1"/>
        </w:num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</w:rPr>
        <w:t>1/2 teaspoon turmeric powder</w:t>
      </w:r>
    </w:p>
    <w:p w14:paraId="25530A82" w14:textId="58B94044" w:rsidR="00721A74" w:rsidRPr="00721A74" w:rsidRDefault="00721A74" w:rsidP="00721A74">
      <w:pPr>
        <w:numPr>
          <w:ilvl w:val="0"/>
          <w:numId w:val="1"/>
        </w:num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</w:rPr>
        <w:t>1 teaspoon black pepper powder</w:t>
      </w:r>
    </w:p>
    <w:p w14:paraId="7DC6EA2D" w14:textId="3EA00611" w:rsidR="00721A74" w:rsidRPr="00721A74" w:rsidRDefault="00721A74" w:rsidP="00721A74">
      <w:pPr>
        <w:numPr>
          <w:ilvl w:val="0"/>
          <w:numId w:val="1"/>
        </w:num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</w:rPr>
        <w:t>Salt to taste</w:t>
      </w:r>
    </w:p>
    <w:p w14:paraId="5312AF17" w14:textId="151EDE01" w:rsidR="00721A74" w:rsidRPr="00721A74" w:rsidRDefault="00721A74" w:rsidP="00721A74">
      <w:pPr>
        <w:numPr>
          <w:ilvl w:val="0"/>
          <w:numId w:val="1"/>
        </w:num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</w:rPr>
        <w:t xml:space="preserve">2 </w:t>
      </w:r>
      <w:proofErr w:type="gramStart"/>
      <w:r w:rsidRPr="00721A74">
        <w:rPr>
          <w:rFonts w:ascii="BIZ UDP明朝 Medium" w:eastAsia="BIZ UDP明朝 Medium" w:hAnsi="BIZ UDP明朝 Medium"/>
        </w:rPr>
        <w:t>cups</w:t>
      </w:r>
      <w:proofErr w:type="gramEnd"/>
      <w:r w:rsidRPr="00721A74">
        <w:rPr>
          <w:rFonts w:ascii="BIZ UDP明朝 Medium" w:eastAsia="BIZ UDP明朝 Medium" w:hAnsi="BIZ UDP明朝 Medium"/>
        </w:rPr>
        <w:t xml:space="preserve"> water</w:t>
      </w:r>
    </w:p>
    <w:p w14:paraId="0ED3F12E" w14:textId="77777777" w:rsidR="00721A74" w:rsidRPr="00721A74" w:rsidRDefault="00721A74" w:rsidP="00721A74">
      <w:pPr>
        <w:numPr>
          <w:ilvl w:val="0"/>
          <w:numId w:val="1"/>
        </w:num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</w:rPr>
        <w:t>Fresh coriander leaves, chopped (for garnish)</w:t>
      </w:r>
    </w:p>
    <w:p w14:paraId="73D833CB" w14:textId="6020F03D" w:rsidR="00721A74" w:rsidRPr="00721A74" w:rsidRDefault="00721A74" w:rsidP="00721A74">
      <w:p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  <w:b/>
          <w:bCs/>
        </w:rPr>
        <w:t>Instructions:</w:t>
      </w:r>
    </w:p>
    <w:p w14:paraId="4847FAE4" w14:textId="4E141CB2" w:rsidR="00721A74" w:rsidRPr="00721A74" w:rsidRDefault="00721A74" w:rsidP="00721A74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  <w:b/>
          <w:bCs/>
        </w:rPr>
        <w:t>Prepare Tamarind Water:</w:t>
      </w:r>
    </w:p>
    <w:p w14:paraId="0C70D852" w14:textId="77777777" w:rsidR="00721A74" w:rsidRPr="00721A74" w:rsidRDefault="00721A74" w:rsidP="00721A74">
      <w:pPr>
        <w:numPr>
          <w:ilvl w:val="1"/>
          <w:numId w:val="2"/>
        </w:num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</w:rPr>
        <w:t>In a bowl, mix tamarind pulp with 1 cup of water. Let it sit for 10 minutes, then strain to extract tamarind water.</w:t>
      </w:r>
    </w:p>
    <w:p w14:paraId="60276CF2" w14:textId="3A3DE9BD" w:rsidR="00721A74" w:rsidRPr="00721A74" w:rsidRDefault="00721A74" w:rsidP="00721A74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  <w:b/>
          <w:bCs/>
        </w:rPr>
        <w:t>Sauté Aromatics:</w:t>
      </w:r>
    </w:p>
    <w:p w14:paraId="638B71BA" w14:textId="666EAE49" w:rsidR="00721A74" w:rsidRPr="00721A74" w:rsidRDefault="00721A74" w:rsidP="00721A74">
      <w:pPr>
        <w:numPr>
          <w:ilvl w:val="1"/>
          <w:numId w:val="2"/>
        </w:num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</w:rPr>
        <w:t>Heat ghee or oil in a pan over medium heat. Add mustard seeds; when they splutter, add cumin seeds and dried red chilies.</w:t>
      </w:r>
    </w:p>
    <w:p w14:paraId="6A79FD8A" w14:textId="5461D161" w:rsidR="00652A9E" w:rsidRPr="00652A9E" w:rsidRDefault="00721A74" w:rsidP="00652A9E">
      <w:pPr>
        <w:numPr>
          <w:ilvl w:val="1"/>
          <w:numId w:val="2"/>
        </w:num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</w:rPr>
        <w:lastRenderedPageBreak/>
        <w:t>Add crushed garlic and sauté until golden brown.</w:t>
      </w:r>
    </w:p>
    <w:p w14:paraId="1FB47DBA" w14:textId="4F67FC42" w:rsidR="00721A74" w:rsidRPr="00721A74" w:rsidRDefault="00721A74" w:rsidP="00652A9E">
      <w:pPr>
        <w:rPr>
          <w:rFonts w:ascii="BIZ UDP明朝 Medium" w:eastAsia="BIZ UDP明朝 Medium" w:hAnsi="BIZ UDP明朝 Medium"/>
        </w:rPr>
      </w:pPr>
    </w:p>
    <w:p w14:paraId="7384DF6B" w14:textId="77777777" w:rsidR="00721A74" w:rsidRPr="00721A74" w:rsidRDefault="00721A74" w:rsidP="00721A74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  <w:b/>
          <w:bCs/>
        </w:rPr>
        <w:t>Cook Tomatoes and Spices:</w:t>
      </w:r>
    </w:p>
    <w:p w14:paraId="4B7C0554" w14:textId="33FD5E88" w:rsidR="00721A74" w:rsidRPr="00721A74" w:rsidRDefault="00721A74" w:rsidP="00721A74">
      <w:pPr>
        <w:numPr>
          <w:ilvl w:val="1"/>
          <w:numId w:val="2"/>
        </w:num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</w:rPr>
        <w:t>Add chopped tomatoes to the pan and cook until soft.</w:t>
      </w:r>
    </w:p>
    <w:p w14:paraId="6FE55249" w14:textId="77F432B3" w:rsidR="00721A74" w:rsidRPr="00721A74" w:rsidRDefault="00721A74" w:rsidP="00721A74">
      <w:pPr>
        <w:numPr>
          <w:ilvl w:val="1"/>
          <w:numId w:val="2"/>
        </w:num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</w:rPr>
        <w:t>Stir in turmeric powder, black pepper powder, and salt.</w:t>
      </w:r>
    </w:p>
    <w:p w14:paraId="4B92B481" w14:textId="77777777" w:rsidR="00721A74" w:rsidRPr="00721A74" w:rsidRDefault="00721A74" w:rsidP="00721A74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proofErr w:type="gramStart"/>
      <w:r w:rsidRPr="00721A74">
        <w:rPr>
          <w:rFonts w:ascii="BIZ UDP明朝 Medium" w:eastAsia="BIZ UDP明朝 Medium" w:hAnsi="BIZ UDP明朝 Medium"/>
          <w:b/>
          <w:bCs/>
        </w:rPr>
        <w:t>Combine</w:t>
      </w:r>
      <w:proofErr w:type="gramEnd"/>
      <w:r w:rsidRPr="00721A74">
        <w:rPr>
          <w:rFonts w:ascii="BIZ UDP明朝 Medium" w:eastAsia="BIZ UDP明朝 Medium" w:hAnsi="BIZ UDP明朝 Medium"/>
          <w:b/>
          <w:bCs/>
        </w:rPr>
        <w:t xml:space="preserve"> with Tamarind Water:</w:t>
      </w:r>
    </w:p>
    <w:p w14:paraId="5623879D" w14:textId="77777777" w:rsidR="00721A74" w:rsidRPr="00721A74" w:rsidRDefault="00721A74" w:rsidP="00721A74">
      <w:pPr>
        <w:numPr>
          <w:ilvl w:val="1"/>
          <w:numId w:val="2"/>
        </w:num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</w:rPr>
        <w:t>Pour the tamarind water into the pan. Bring the mixture to a boil.</w:t>
      </w:r>
    </w:p>
    <w:p w14:paraId="2C166834" w14:textId="01830E2D" w:rsidR="00721A74" w:rsidRPr="00721A74" w:rsidRDefault="00721A74" w:rsidP="00721A74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  <w:b/>
          <w:bCs/>
        </w:rPr>
        <w:t>Add Additional Water:</w:t>
      </w:r>
    </w:p>
    <w:p w14:paraId="72A86862" w14:textId="035C08C9" w:rsidR="00721A74" w:rsidRPr="00721A74" w:rsidRDefault="00721A74" w:rsidP="00721A74">
      <w:pPr>
        <w:numPr>
          <w:ilvl w:val="1"/>
          <w:numId w:val="2"/>
        </w:num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</w:rPr>
        <w:t>Add 2 cups of water and let it simmer for 5-10 minutes.</w:t>
      </w:r>
    </w:p>
    <w:p w14:paraId="41B95B1B" w14:textId="598084EB" w:rsidR="00721A74" w:rsidRPr="00721A74" w:rsidRDefault="00721A74" w:rsidP="00721A74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  <w:b/>
          <w:bCs/>
        </w:rPr>
        <w:t>Garnish and Serve:</w:t>
      </w:r>
    </w:p>
    <w:p w14:paraId="7EE8FD09" w14:textId="20D139CD" w:rsidR="00721A74" w:rsidRDefault="00721A74" w:rsidP="00721A74">
      <w:pPr>
        <w:numPr>
          <w:ilvl w:val="1"/>
          <w:numId w:val="2"/>
        </w:numPr>
        <w:rPr>
          <w:rFonts w:ascii="BIZ UDP明朝 Medium" w:eastAsia="BIZ UDP明朝 Medium" w:hAnsi="BIZ UDP明朝 Medium"/>
        </w:rPr>
      </w:pPr>
      <w:r w:rsidRPr="00721A74">
        <w:rPr>
          <w:rFonts w:ascii="BIZ UDP明朝 Medium" w:eastAsia="BIZ UDP明朝 Medium" w:hAnsi="BIZ UDP明朝 Medium"/>
        </w:rPr>
        <w:t>Garnish with chopped coriander leaves. Serve hot.</w:t>
      </w:r>
    </w:p>
    <w:p w14:paraId="759711C0" w14:textId="77777777" w:rsidR="00A330CD" w:rsidRPr="00721A74" w:rsidRDefault="00A330CD" w:rsidP="00721A74">
      <w:pPr>
        <w:numPr>
          <w:ilvl w:val="1"/>
          <w:numId w:val="2"/>
        </w:numPr>
        <w:rPr>
          <w:rFonts w:ascii="BIZ UDP明朝 Medium" w:eastAsia="BIZ UDP明朝 Medium" w:hAnsi="BIZ UDP明朝 Medium"/>
        </w:rPr>
      </w:pPr>
    </w:p>
    <w:p w14:paraId="4B999195" w14:textId="3F90F679" w:rsidR="008002F4" w:rsidRPr="00721A74" w:rsidRDefault="00721A74">
      <w:pPr>
        <w:rPr>
          <w:rFonts w:ascii="BIZ UDP明朝 Medium" w:eastAsia="BIZ UDP明朝 Medium" w:hAnsi="BIZ UDP明朝 Medium" w:hint="eastAsia"/>
        </w:rPr>
      </w:pPr>
      <w:r w:rsidRPr="00721A74">
        <w:rPr>
          <w:rFonts w:ascii="BIZ UDP明朝 Medium" w:eastAsia="BIZ UDP明朝 Medium" w:hAnsi="BIZ UDP明朝 Medium"/>
        </w:rPr>
        <w:t>This Garlic Rasam is not only flavorful but also incorporates ingredients like garlic and tamarind, which are known for their potential health benefits, including supporting liver function.</w:t>
      </w:r>
      <w:r w:rsidR="00FC703E">
        <w:rPr>
          <w:rFonts w:ascii="BIZ UDP明朝 Medium" w:eastAsia="BIZ UDP明朝 Medium" w:hAnsi="BIZ UDP明朝 Medium"/>
          <w:noProof/>
        </w:rPr>
        <w:drawing>
          <wp:anchor distT="0" distB="0" distL="114300" distR="114300" simplePos="0" relativeHeight="251658240" behindDoc="1" locked="0" layoutInCell="1" allowOverlap="1" wp14:anchorId="30B95EFC" wp14:editId="3F40172C">
            <wp:simplePos x="0" y="0"/>
            <wp:positionH relativeFrom="margin">
              <wp:posOffset>257175</wp:posOffset>
            </wp:positionH>
            <wp:positionV relativeFrom="paragraph">
              <wp:posOffset>834390</wp:posOffset>
            </wp:positionV>
            <wp:extent cx="4945149" cy="3305175"/>
            <wp:effectExtent l="190500" t="190500" r="198755" b="180975"/>
            <wp:wrapNone/>
            <wp:docPr id="47849773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149" cy="330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02F4" w:rsidRPr="00721A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85F85"/>
    <w:multiLevelType w:val="multilevel"/>
    <w:tmpl w:val="8728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3129F"/>
    <w:multiLevelType w:val="multilevel"/>
    <w:tmpl w:val="1302B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9893596">
    <w:abstractNumId w:val="0"/>
  </w:num>
  <w:num w:numId="2" w16cid:durableId="1803380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F4"/>
    <w:rsid w:val="00314BFA"/>
    <w:rsid w:val="00652A9E"/>
    <w:rsid w:val="00721A74"/>
    <w:rsid w:val="008002F4"/>
    <w:rsid w:val="0093278B"/>
    <w:rsid w:val="00A330CD"/>
    <w:rsid w:val="00FC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DC076"/>
  <w15:chartTrackingRefBased/>
  <w15:docId w15:val="{9D74877F-5FF6-4F58-AD43-88A0BC51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2F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2F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2F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2F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2F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2F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2F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02F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02F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02F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02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02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02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02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02F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02F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02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0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2F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0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2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0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2F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02F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02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02F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02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サポート アカデミア</dc:creator>
  <cp:keywords/>
  <dc:description/>
  <cp:lastModifiedBy>サポート アカデミア</cp:lastModifiedBy>
  <cp:revision>3</cp:revision>
  <dcterms:created xsi:type="dcterms:W3CDTF">2025-03-17T05:33:00Z</dcterms:created>
  <dcterms:modified xsi:type="dcterms:W3CDTF">2025-03-17T06:06:00Z</dcterms:modified>
</cp:coreProperties>
</file>